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B0CC3" w14:textId="0BE92120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Report to Team Leader</w:t>
      </w:r>
      <w:r w:rsidR="00EE1334" w:rsidRPr="00CD35D2">
        <w:rPr>
          <w:rFonts w:asciiTheme="majorHAnsi" w:hAnsiTheme="majorHAnsi"/>
          <w:b/>
          <w:bCs/>
          <w:sz w:val="22"/>
          <w:szCs w:val="22"/>
        </w:rPr>
        <w:t>s Office for 6am Morning Safety Huddle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. </w:t>
      </w:r>
    </w:p>
    <w:p w14:paraId="3F257247" w14:textId="2185F326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 xml:space="preserve">Your first priority is to provide cleaning service. You must </w:t>
      </w:r>
      <w:r w:rsidR="00F8536D">
        <w:rPr>
          <w:rFonts w:asciiTheme="majorHAnsi" w:hAnsiTheme="majorHAnsi"/>
          <w:b/>
          <w:bCs/>
          <w:sz w:val="22"/>
          <w:szCs w:val="22"/>
        </w:rPr>
        <w:t>advise the Team Leader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if you leave </w:t>
      </w:r>
      <w:r w:rsidR="00F8536D">
        <w:rPr>
          <w:rFonts w:asciiTheme="majorHAnsi" w:hAnsiTheme="majorHAnsi"/>
          <w:b/>
          <w:bCs/>
          <w:sz w:val="22"/>
          <w:szCs w:val="22"/>
        </w:rPr>
        <w:t>your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F8536D">
        <w:rPr>
          <w:rFonts w:asciiTheme="majorHAnsi" w:hAnsiTheme="majorHAnsi"/>
          <w:b/>
          <w:bCs/>
          <w:sz w:val="22"/>
          <w:szCs w:val="22"/>
        </w:rPr>
        <w:t>level for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any reason.</w:t>
      </w:r>
    </w:p>
    <w:p w14:paraId="1A9DD4AE" w14:textId="5CC23E7D" w:rsidR="0012455E" w:rsidRDefault="00CD35D2" w:rsidP="005D702E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 xml:space="preserve">The first task of your shift will be </w:t>
      </w:r>
      <w:r w:rsidR="00F8536D">
        <w:rPr>
          <w:rFonts w:asciiTheme="majorHAnsi" w:hAnsiTheme="majorHAnsi"/>
          <w:b/>
          <w:bCs/>
          <w:sz w:val="22"/>
          <w:szCs w:val="22"/>
        </w:rPr>
        <w:t xml:space="preserve">shared workspace on Southern </w:t>
      </w:r>
      <w:r w:rsidR="00E55959">
        <w:rPr>
          <w:rFonts w:asciiTheme="majorHAnsi" w:hAnsiTheme="majorHAnsi"/>
          <w:b/>
          <w:bCs/>
          <w:sz w:val="22"/>
          <w:szCs w:val="22"/>
        </w:rPr>
        <w:t>side,</w:t>
      </w:r>
      <w:r>
        <w:rPr>
          <w:rFonts w:asciiTheme="majorHAnsi" w:hAnsiTheme="majorHAnsi"/>
          <w:b/>
          <w:bCs/>
          <w:sz w:val="22"/>
          <w:szCs w:val="22"/>
        </w:rPr>
        <w:t xml:space="preserve"> as y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 xml:space="preserve">ou will </w:t>
      </w:r>
      <w:r>
        <w:rPr>
          <w:rFonts w:asciiTheme="majorHAnsi" w:hAnsiTheme="majorHAnsi"/>
          <w:b/>
          <w:bCs/>
          <w:sz w:val="22"/>
          <w:szCs w:val="22"/>
        </w:rPr>
        <w:t xml:space="preserve">then 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 xml:space="preserve">be required to work between areas within the </w:t>
      </w:r>
      <w:r w:rsidR="00F8536D">
        <w:rPr>
          <w:rFonts w:asciiTheme="majorHAnsi" w:hAnsiTheme="majorHAnsi"/>
          <w:b/>
          <w:bCs/>
          <w:sz w:val="22"/>
          <w:szCs w:val="22"/>
        </w:rPr>
        <w:t>level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 xml:space="preserve"> during your shift, there is no set time schedule but all tasks are to be completed prior to completion of shift.</w:t>
      </w:r>
    </w:p>
    <w:p w14:paraId="22DDC9C0" w14:textId="68972C87" w:rsidR="00F8536D" w:rsidRDefault="00BE515E" w:rsidP="005D702E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E53EF8">
        <w:rPr>
          <w:rFonts w:asciiTheme="majorHAnsi" w:hAnsiTheme="majorHAnsi"/>
          <w:b/>
          <w:bCs/>
          <w:sz w:val="22"/>
          <w:szCs w:val="22"/>
          <w:u w:val="single"/>
        </w:rPr>
        <w:t>Dining</w:t>
      </w:r>
      <w:r w:rsidR="00F8536D" w:rsidRPr="00E53EF8">
        <w:rPr>
          <w:rFonts w:asciiTheme="majorHAnsi" w:hAnsiTheme="majorHAnsi"/>
          <w:b/>
          <w:bCs/>
          <w:sz w:val="22"/>
          <w:szCs w:val="22"/>
          <w:u w:val="single"/>
        </w:rPr>
        <w:t xml:space="preserve"> room</w:t>
      </w:r>
      <w:r w:rsidRPr="00E53EF8">
        <w:rPr>
          <w:rFonts w:asciiTheme="majorHAnsi" w:hAnsiTheme="majorHAnsi"/>
          <w:b/>
          <w:bCs/>
          <w:sz w:val="22"/>
          <w:szCs w:val="22"/>
          <w:u w:val="single"/>
        </w:rPr>
        <w:t xml:space="preserve"> and toilets</w:t>
      </w:r>
      <w:r w:rsidR="00F8536D" w:rsidRPr="00E53EF8">
        <w:rPr>
          <w:rFonts w:asciiTheme="majorHAnsi" w:hAnsiTheme="majorHAnsi"/>
          <w:b/>
          <w:bCs/>
          <w:sz w:val="22"/>
          <w:szCs w:val="22"/>
          <w:u w:val="single"/>
        </w:rPr>
        <w:t xml:space="preserve"> will need to be checked throughout shift</w:t>
      </w:r>
      <w:r w:rsidR="00F8536D">
        <w:rPr>
          <w:rFonts w:asciiTheme="majorHAnsi" w:hAnsiTheme="majorHAnsi"/>
          <w:b/>
          <w:bCs/>
          <w:sz w:val="22"/>
          <w:szCs w:val="22"/>
        </w:rPr>
        <w:t>.</w:t>
      </w:r>
    </w:p>
    <w:p w14:paraId="0A94195A" w14:textId="5334D762" w:rsidR="00E53EF8" w:rsidRPr="00CD35D2" w:rsidRDefault="00E53EF8" w:rsidP="005D702E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E53EF8">
        <w:rPr>
          <w:rFonts w:asciiTheme="majorHAnsi" w:hAnsiTheme="majorHAnsi"/>
          <w:b/>
          <w:bCs/>
          <w:sz w:val="22"/>
          <w:szCs w:val="22"/>
        </w:rPr>
        <w:t>Spot Vacuum Monday to Friday as needed.</w:t>
      </w:r>
      <w:r>
        <w:rPr>
          <w:rFonts w:asciiTheme="majorHAnsi" w:hAnsiTheme="majorHAnsi"/>
          <w:b/>
          <w:bCs/>
          <w:sz w:val="22"/>
          <w:szCs w:val="22"/>
        </w:rPr>
        <w:t xml:space="preserve"> Full Vacuum Saturday &amp; Sunday</w:t>
      </w:r>
    </w:p>
    <w:p w14:paraId="5A8D4F99" w14:textId="5825E5D8" w:rsidR="00A36109" w:rsidRDefault="00A36109" w:rsidP="00A36109">
      <w:pPr>
        <w:rPr>
          <w:rFonts w:asciiTheme="majorHAnsi" w:hAnsiTheme="majorHAnsi"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 xml:space="preserve">Note: The Cleaners room and Disposal room are located in the main back of house hallway (level </w:t>
      </w:r>
      <w:r w:rsidR="007A16C7">
        <w:rPr>
          <w:rFonts w:asciiTheme="majorHAnsi" w:hAnsiTheme="majorHAnsi"/>
          <w:b/>
          <w:bCs/>
          <w:sz w:val="22"/>
          <w:szCs w:val="22"/>
        </w:rPr>
        <w:t>3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) your </w:t>
      </w:r>
      <w:r w:rsidR="00BE515E" w:rsidRPr="00CD35D2">
        <w:rPr>
          <w:rFonts w:asciiTheme="majorHAnsi" w:hAnsiTheme="majorHAnsi"/>
          <w:b/>
          <w:bCs/>
          <w:sz w:val="22"/>
          <w:szCs w:val="22"/>
        </w:rPr>
        <w:t>cleaner’s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trolley will need to be stored there when you are no</w:t>
      </w:r>
      <w:r w:rsidR="00CD35D2">
        <w:rPr>
          <w:rFonts w:asciiTheme="majorHAnsi" w:hAnsiTheme="majorHAnsi"/>
          <w:b/>
          <w:bCs/>
          <w:sz w:val="22"/>
          <w:szCs w:val="22"/>
        </w:rPr>
        <w:t>t using them</w:t>
      </w:r>
      <w:r>
        <w:rPr>
          <w:rFonts w:asciiTheme="majorHAnsi" w:hAnsiTheme="majorHAnsi"/>
          <w:sz w:val="22"/>
          <w:szCs w:val="22"/>
        </w:rPr>
        <w:t>.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122"/>
        <w:gridCol w:w="393"/>
        <w:gridCol w:w="2158"/>
        <w:gridCol w:w="357"/>
        <w:gridCol w:w="2195"/>
        <w:gridCol w:w="320"/>
        <w:gridCol w:w="2089"/>
        <w:gridCol w:w="426"/>
      </w:tblGrid>
      <w:tr w:rsidR="00652977" w:rsidRPr="00E76E1F" w14:paraId="27CC0D05" w14:textId="77777777" w:rsidTr="003119D6">
        <w:trPr>
          <w:trHeight w:val="639"/>
        </w:trPr>
        <w:tc>
          <w:tcPr>
            <w:tcW w:w="2515" w:type="dxa"/>
            <w:gridSpan w:val="2"/>
            <w:shd w:val="clear" w:color="auto" w:fill="FFC000"/>
          </w:tcPr>
          <w:p w14:paraId="33F4C43E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377312" w:rsidRPr="00E76E1F" w14:paraId="737138F6" w14:textId="77777777" w:rsidTr="00542AB8">
        <w:trPr>
          <w:trHeight w:val="2673"/>
        </w:trPr>
        <w:tc>
          <w:tcPr>
            <w:tcW w:w="2122" w:type="dxa"/>
            <w:vAlign w:val="center"/>
          </w:tcPr>
          <w:p w14:paraId="136859C3" w14:textId="4600130D" w:rsidR="00BE515E" w:rsidRDefault="00BE515E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Southern Side</w:t>
            </w:r>
          </w:p>
          <w:p w14:paraId="1E1CEA4A" w14:textId="327C117A" w:rsidR="00377312" w:rsidRPr="00BE515E" w:rsidRDefault="008642F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x meeting rooms</w:t>
            </w:r>
          </w:p>
          <w:p w14:paraId="1116B1BB" w14:textId="52FD9B37" w:rsidR="00F405B9" w:rsidRPr="008642FA" w:rsidRDefault="00FD6895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8 x</w:t>
            </w:r>
            <w:r w:rsidR="008642FA" w:rsidRPr="008642FA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Focus rooms</w:t>
            </w:r>
          </w:p>
          <w:p w14:paraId="426812F3" w14:textId="428762ED" w:rsidR="00F405B9" w:rsidRPr="008642FA" w:rsidRDefault="008642F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8642FA">
              <w:rPr>
                <w:rFonts w:asciiTheme="majorHAnsi" w:hAnsiTheme="majorHAnsi"/>
                <w:b/>
                <w:bCs/>
                <w:sz w:val="22"/>
                <w:szCs w:val="22"/>
              </w:rPr>
              <w:t>1 x Large Shared work space</w:t>
            </w:r>
          </w:p>
          <w:p w14:paraId="334E63BA" w14:textId="5C9D78D6" w:rsidR="00F405B9" w:rsidRDefault="00F405B9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Photocopy room</w:t>
            </w:r>
          </w:p>
          <w:p w14:paraId="5A1C4205" w14:textId="2DABCFC4" w:rsidR="00F405B9" w:rsidRPr="00F405B9" w:rsidRDefault="00F405B9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393" w:type="dxa"/>
          </w:tcPr>
          <w:p w14:paraId="091DA56B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7EEFE40C" w14:textId="77777777" w:rsidR="00F405B9" w:rsidRPr="00E55959" w:rsidRDefault="00F405B9" w:rsidP="00F405B9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E55959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Front house tower B</w:t>
            </w:r>
          </w:p>
          <w:p w14:paraId="540CAC06" w14:textId="77777777" w:rsidR="00F405B9" w:rsidRDefault="00F405B9" w:rsidP="00F405B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Lounge room, lifts,</w:t>
            </w:r>
          </w:p>
          <w:p w14:paraId="0E85A785" w14:textId="44EAC9C3" w:rsidR="00E55959" w:rsidRDefault="00F405B9" w:rsidP="00F405B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Meeting room, 3 x toilets</w:t>
            </w:r>
            <w:r w:rsidR="00AF3E33">
              <w:rPr>
                <w:rFonts w:asciiTheme="majorHAnsi" w:hAnsiTheme="majorHAnsi"/>
                <w:b/>
                <w:bCs/>
                <w:sz w:val="22"/>
                <w:szCs w:val="22"/>
              </w:rPr>
              <w:t>, 1 x Allied Health room</w:t>
            </w:r>
            <w:r w:rsidR="007A16C7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, 2 elevators, 1 x </w:t>
            </w:r>
            <w:r w:rsidR="00FD6895">
              <w:rPr>
                <w:rFonts w:asciiTheme="majorHAnsi" w:hAnsiTheme="majorHAnsi"/>
                <w:b/>
                <w:bCs/>
                <w:sz w:val="22"/>
                <w:szCs w:val="22"/>
              </w:rPr>
              <w:t>parents’</w:t>
            </w:r>
            <w:r w:rsidR="007A16C7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room</w:t>
            </w:r>
          </w:p>
          <w:p w14:paraId="7901A69B" w14:textId="77777777" w:rsidR="00F405B9" w:rsidRDefault="00F405B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15FA70D" w14:textId="38784526" w:rsidR="00F405B9" w:rsidRDefault="00F405B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57" w:type="dxa"/>
          </w:tcPr>
          <w:p w14:paraId="5D988BD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13F7E225" w14:textId="20256DE0" w:rsidR="00F405B9" w:rsidRDefault="007A16C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8F69E6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B3 Clin</w:t>
            </w:r>
            <w:r w:rsidR="008F69E6" w:rsidRPr="008F69E6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ical Information (medical records</w:t>
            </w:r>
            <w:r w:rsidR="008F69E6">
              <w:rPr>
                <w:rFonts w:asciiTheme="majorHAnsi" w:hAnsiTheme="majorHAnsi"/>
                <w:b/>
                <w:bCs/>
                <w:sz w:val="22"/>
                <w:szCs w:val="22"/>
              </w:rPr>
              <w:t>)</w:t>
            </w:r>
          </w:p>
          <w:p w14:paraId="56F4DFF3" w14:textId="2E4A6643" w:rsidR="008F69E6" w:rsidRDefault="008F69E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Reception, research rm, 3 x workspace,</w:t>
            </w:r>
            <w:r w:rsidR="003D5D5E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</w:t>
            </w:r>
            <w:r w:rsidR="00FD6895">
              <w:rPr>
                <w:rFonts w:asciiTheme="majorHAnsi" w:hAnsiTheme="majorHAnsi"/>
                <w:b/>
                <w:bCs/>
                <w:sz w:val="22"/>
                <w:szCs w:val="22"/>
              </w:rPr>
              <w:t>la</w:t>
            </w:r>
            <w:r w:rsidR="003D5D5E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rge work area, kitchenette, </w:t>
            </w:r>
            <w:r w:rsidR="00FD6895">
              <w:rPr>
                <w:rFonts w:asciiTheme="majorHAnsi" w:hAnsiTheme="majorHAnsi"/>
                <w:b/>
                <w:bCs/>
                <w:sz w:val="22"/>
                <w:szCs w:val="22"/>
              </w:rPr>
              <w:t>toilet, interview</w:t>
            </w:r>
            <w:r w:rsidR="003D5D5E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</w:t>
            </w:r>
            <w:r w:rsidR="00FD6895">
              <w:rPr>
                <w:rFonts w:asciiTheme="majorHAnsi" w:hAnsiTheme="majorHAnsi"/>
                <w:b/>
                <w:bCs/>
                <w:sz w:val="22"/>
                <w:szCs w:val="22"/>
              </w:rPr>
              <w:t>room,</w:t>
            </w:r>
          </w:p>
          <w:p w14:paraId="778322A7" w14:textId="5CCFC94B" w:rsidR="00FD6895" w:rsidRDefault="00FD6895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2x De-coder, storeroom</w:t>
            </w:r>
          </w:p>
          <w:p w14:paraId="403A9DF0" w14:textId="3BFFDBD3" w:rsidR="00F405B9" w:rsidRDefault="00F405B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20" w:type="dxa"/>
            <w:vAlign w:val="center"/>
          </w:tcPr>
          <w:p w14:paraId="23C9D54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27DEC514" w14:textId="77777777" w:rsidR="00377312" w:rsidRDefault="00F405B9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F405B9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Staff Toilets</w:t>
            </w:r>
          </w:p>
          <w:p w14:paraId="099368CC" w14:textId="16FE91F1" w:rsidR="00F405B9" w:rsidRPr="00F405B9" w:rsidRDefault="00F405B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4 x Female</w:t>
            </w:r>
            <w:r w:rsidR="00FD6895">
              <w:rPr>
                <w:rFonts w:asciiTheme="majorHAnsi" w:hAnsiTheme="majorHAnsi"/>
                <w:b/>
                <w:bCs/>
                <w:sz w:val="22"/>
                <w:szCs w:val="22"/>
              </w:rPr>
              <w:t>, 1 shower</w:t>
            </w:r>
          </w:p>
          <w:p w14:paraId="5505D787" w14:textId="0EB73977" w:rsidR="00F405B9" w:rsidRPr="00F405B9" w:rsidRDefault="00F405B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F405B9">
              <w:rPr>
                <w:rFonts w:asciiTheme="majorHAnsi" w:hAnsiTheme="majorHAnsi"/>
                <w:b/>
                <w:bCs/>
                <w:sz w:val="22"/>
                <w:szCs w:val="22"/>
              </w:rPr>
              <w:t>4 x Male</w:t>
            </w:r>
            <w:r w:rsidR="00FD6895">
              <w:rPr>
                <w:rFonts w:asciiTheme="majorHAnsi" w:hAnsiTheme="majorHAnsi"/>
                <w:b/>
                <w:bCs/>
                <w:sz w:val="22"/>
                <w:szCs w:val="22"/>
              </w:rPr>
              <w:t>, 1 shower</w:t>
            </w:r>
          </w:p>
          <w:p w14:paraId="5AE032BC" w14:textId="5FCF60AF" w:rsidR="00F405B9" w:rsidRPr="00F405B9" w:rsidRDefault="00F405B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F405B9">
              <w:rPr>
                <w:rFonts w:asciiTheme="majorHAnsi" w:hAnsiTheme="majorHAnsi"/>
                <w:b/>
                <w:bCs/>
                <w:sz w:val="22"/>
                <w:szCs w:val="22"/>
              </w:rPr>
              <w:t>1 x Disable</w:t>
            </w:r>
          </w:p>
          <w:p w14:paraId="40A59428" w14:textId="77777777" w:rsidR="00F405B9" w:rsidRDefault="00F405B9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  <w:p w14:paraId="1108F85E" w14:textId="660749C2" w:rsidR="00F405B9" w:rsidRPr="00F405B9" w:rsidRDefault="00F405B9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426" w:type="dxa"/>
            <w:vAlign w:val="center"/>
          </w:tcPr>
          <w:p w14:paraId="202CD843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5C243FC4" w14:textId="77777777" w:rsidTr="00542AB8">
        <w:trPr>
          <w:trHeight w:val="2688"/>
        </w:trPr>
        <w:tc>
          <w:tcPr>
            <w:tcW w:w="2122" w:type="dxa"/>
            <w:vAlign w:val="center"/>
          </w:tcPr>
          <w:p w14:paraId="7B961B0D" w14:textId="77777777" w:rsidR="00377312" w:rsidRDefault="002E052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Check/Replace Soap, hand </w:t>
            </w:r>
            <w:proofErr w:type="gram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sanitizers</w:t>
            </w:r>
            <w:proofErr w:type="gramEnd"/>
          </w:p>
          <w:p w14:paraId="59A31F2A" w14:textId="2118981A" w:rsidR="00FD6895" w:rsidRDefault="00FD6895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5 elevators</w:t>
            </w:r>
          </w:p>
        </w:tc>
        <w:tc>
          <w:tcPr>
            <w:tcW w:w="393" w:type="dxa"/>
          </w:tcPr>
          <w:p w14:paraId="61EF7A61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5F0EC653" w14:textId="0BE7AD6C" w:rsidR="00377312" w:rsidRDefault="00BE515E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BE515E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Northern side</w:t>
            </w:r>
          </w:p>
          <w:p w14:paraId="2830440D" w14:textId="42B24C58" w:rsidR="00BE515E" w:rsidRDefault="00AF3E3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</w:t>
            </w:r>
            <w:r w:rsidR="00BE515E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x focus rooms, 1 x meeting </w:t>
            </w:r>
            <w:r w:rsidR="00FD6895">
              <w:rPr>
                <w:rFonts w:asciiTheme="majorHAnsi" w:hAnsiTheme="majorHAnsi"/>
                <w:b/>
                <w:bCs/>
                <w:sz w:val="22"/>
                <w:szCs w:val="22"/>
              </w:rPr>
              <w:t>room, 1 x work spaces</w:t>
            </w:r>
          </w:p>
          <w:p w14:paraId="19EA248C" w14:textId="176B8A41" w:rsidR="00AF3E33" w:rsidRPr="00BE515E" w:rsidRDefault="00AF3E3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B36B933" w14:textId="5433B760" w:rsidR="00BE515E" w:rsidRDefault="00BE515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57" w:type="dxa"/>
          </w:tcPr>
          <w:p w14:paraId="3D6BAAD3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66853D90" w14:textId="4B0290D8" w:rsidR="00377312" w:rsidRDefault="00E53EF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Dining</w:t>
            </w:r>
            <w:r w:rsidR="00BE515E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Room</w:t>
            </w:r>
          </w:p>
        </w:tc>
        <w:tc>
          <w:tcPr>
            <w:tcW w:w="320" w:type="dxa"/>
            <w:vAlign w:val="center"/>
          </w:tcPr>
          <w:p w14:paraId="2097A025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8260618" w14:textId="5588957F" w:rsidR="00377312" w:rsidRPr="00542AB8" w:rsidRDefault="00FD6895" w:rsidP="00377312">
            <w:pPr>
              <w:rPr>
                <w:rFonts w:asciiTheme="majorHAnsi" w:hAnsiTheme="majorHAnsi"/>
                <w:b/>
                <w:bCs/>
                <w:sz w:val="20"/>
                <w:szCs w:val="20"/>
                <w:u w:val="single"/>
              </w:rPr>
            </w:pPr>
            <w:r w:rsidRPr="00542AB8">
              <w:rPr>
                <w:rFonts w:asciiTheme="majorHAnsi" w:hAnsiTheme="majorHAnsi"/>
                <w:b/>
                <w:bCs/>
                <w:sz w:val="20"/>
                <w:szCs w:val="20"/>
                <w:u w:val="single"/>
              </w:rPr>
              <w:t>Staff Accom</w:t>
            </w:r>
            <w:r w:rsidR="00542AB8" w:rsidRPr="00542AB8">
              <w:rPr>
                <w:rFonts w:asciiTheme="majorHAnsi" w:hAnsiTheme="majorHAnsi"/>
                <w:b/>
                <w:bCs/>
                <w:sz w:val="20"/>
                <w:szCs w:val="20"/>
                <w:u w:val="single"/>
              </w:rPr>
              <w:t>m</w:t>
            </w:r>
            <w:r w:rsidRPr="00542AB8">
              <w:rPr>
                <w:rFonts w:asciiTheme="majorHAnsi" w:hAnsiTheme="majorHAnsi"/>
                <w:b/>
                <w:bCs/>
                <w:sz w:val="20"/>
                <w:szCs w:val="20"/>
                <w:u w:val="single"/>
              </w:rPr>
              <w:t>odation</w:t>
            </w:r>
          </w:p>
          <w:p w14:paraId="0A34330E" w14:textId="0D50D538" w:rsidR="00FD6895" w:rsidRPr="00542AB8" w:rsidRDefault="00FD6895" w:rsidP="00377312">
            <w:pPr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542AB8">
              <w:rPr>
                <w:rFonts w:asciiTheme="majorHAnsi" w:hAnsiTheme="majorHAnsi"/>
                <w:b/>
                <w:bCs/>
                <w:sz w:val="20"/>
                <w:szCs w:val="20"/>
              </w:rPr>
              <w:t>Kitchenette, cleaners’ room, 8 x single room ensuite</w:t>
            </w:r>
          </w:p>
          <w:p w14:paraId="0CDF2C83" w14:textId="30B209F1" w:rsidR="00F73294" w:rsidRPr="00542AB8" w:rsidRDefault="00F73294" w:rsidP="00377312">
            <w:pPr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542AB8">
              <w:rPr>
                <w:rFonts w:asciiTheme="majorHAnsi" w:hAnsiTheme="majorHAnsi"/>
                <w:b/>
                <w:bCs/>
                <w:sz w:val="20"/>
                <w:szCs w:val="20"/>
              </w:rPr>
              <w:t>Every room requires:</w:t>
            </w:r>
          </w:p>
          <w:p w14:paraId="713413A7" w14:textId="77777777" w:rsidR="00F73294" w:rsidRPr="00542AB8" w:rsidRDefault="00F73294" w:rsidP="00F73294">
            <w:pPr>
              <w:pStyle w:val="ListParagraph"/>
              <w:numPr>
                <w:ilvl w:val="0"/>
                <w:numId w:val="14"/>
              </w:numPr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542AB8">
              <w:rPr>
                <w:rFonts w:asciiTheme="majorHAnsi" w:hAnsiTheme="majorHAnsi"/>
                <w:b/>
                <w:bCs/>
                <w:sz w:val="20"/>
                <w:szCs w:val="20"/>
              </w:rPr>
              <w:t>2 pillows</w:t>
            </w:r>
          </w:p>
          <w:p w14:paraId="75E2F18A" w14:textId="77777777" w:rsidR="00F73294" w:rsidRPr="00542AB8" w:rsidRDefault="00F73294" w:rsidP="00F73294">
            <w:pPr>
              <w:pStyle w:val="ListParagraph"/>
              <w:numPr>
                <w:ilvl w:val="0"/>
                <w:numId w:val="14"/>
              </w:numPr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542AB8">
              <w:rPr>
                <w:rFonts w:asciiTheme="majorHAnsi" w:hAnsiTheme="majorHAnsi"/>
                <w:b/>
                <w:bCs/>
                <w:sz w:val="20"/>
                <w:szCs w:val="20"/>
              </w:rPr>
              <w:t>2 towels</w:t>
            </w:r>
          </w:p>
          <w:p w14:paraId="1E592F59" w14:textId="77777777" w:rsidR="00F73294" w:rsidRPr="00542AB8" w:rsidRDefault="00F73294" w:rsidP="00F73294">
            <w:pPr>
              <w:pStyle w:val="ListParagraph"/>
              <w:numPr>
                <w:ilvl w:val="0"/>
                <w:numId w:val="14"/>
              </w:numPr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542AB8">
              <w:rPr>
                <w:rFonts w:asciiTheme="majorHAnsi" w:hAnsiTheme="majorHAnsi"/>
                <w:b/>
                <w:bCs/>
                <w:sz w:val="20"/>
                <w:szCs w:val="20"/>
              </w:rPr>
              <w:t>2 blankets</w:t>
            </w:r>
          </w:p>
          <w:p w14:paraId="2103DC46" w14:textId="5E7A38AE" w:rsidR="00F73294" w:rsidRPr="00542AB8" w:rsidRDefault="00F73294" w:rsidP="00F73294">
            <w:pPr>
              <w:pStyle w:val="ListParagraph"/>
              <w:numPr>
                <w:ilvl w:val="0"/>
                <w:numId w:val="14"/>
              </w:numPr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542AB8">
              <w:rPr>
                <w:rFonts w:asciiTheme="majorHAnsi" w:hAnsiTheme="majorHAnsi"/>
                <w:b/>
                <w:bCs/>
                <w:sz w:val="20"/>
                <w:szCs w:val="20"/>
              </w:rPr>
              <w:t>Top &amp; Bottom sheet</w:t>
            </w:r>
          </w:p>
          <w:p w14:paraId="3A149C81" w14:textId="77777777" w:rsidR="00FD6895" w:rsidRDefault="00FD6895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73E77551" w14:textId="43C4D60F" w:rsidR="00FD6895" w:rsidRPr="00FD6895" w:rsidRDefault="00FD6895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118CA861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2463"/>
        <w:gridCol w:w="871"/>
        <w:gridCol w:w="4463"/>
      </w:tblGrid>
      <w:tr w:rsidR="00A36109" w:rsidRPr="00D03299" w14:paraId="6BB56404" w14:textId="77777777" w:rsidTr="002B15DB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A0E7" w14:textId="414C2B55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gridSpan w:val="3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389B94" w14:textId="36056440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 w:rsidTr="002B15DB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D5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8070615" w14:textId="1298ED7A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 w:rsidTr="002B15DB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12F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FE0EF5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 w:rsidTr="002B15DB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4944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11571E0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 w:rsidTr="002B15DB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34E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D429118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A36109" w:rsidRPr="00D03299" w14:paraId="5AE232A0" w14:textId="77777777" w:rsidTr="002B15DB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7A1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1F90FDB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  <w:tr w:rsidR="00E76E1F" w:rsidRPr="00D03299" w14:paraId="616C314D" w14:textId="77777777" w:rsidTr="009F68FE">
        <w:trPr>
          <w:trHeight w:val="319"/>
        </w:trPr>
        <w:tc>
          <w:tcPr>
            <w:tcW w:w="10050" w:type="dxa"/>
            <w:gridSpan w:val="4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E76E1F" w:rsidRPr="00D03299" w14:paraId="19A9915E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D1C4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5E31CE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glove boxes and holder</w:t>
            </w:r>
          </w:p>
        </w:tc>
      </w:tr>
      <w:tr w:rsidR="00E76E1F" w:rsidRPr="00D03299" w14:paraId="1303DF9D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B59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9AC1A6" w14:textId="106813C9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High dusting</w:t>
            </w:r>
          </w:p>
        </w:tc>
      </w:tr>
      <w:tr w:rsidR="00E76E1F" w:rsidRPr="00D03299" w14:paraId="3983BE3C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498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5E8793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door jam and top of door</w:t>
            </w:r>
          </w:p>
        </w:tc>
      </w:tr>
      <w:tr w:rsidR="00E76E1F" w:rsidRPr="00D03299" w14:paraId="3C62EC50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79B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lastRenderedPageBreak/>
              <w:t>Thursday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32D6AF" w14:textId="54673E76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Clean </w:t>
            </w:r>
            <w:r w:rsidR="00A36109"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ledges</w:t>
            </w: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and window sill</w:t>
            </w:r>
          </w:p>
        </w:tc>
      </w:tr>
      <w:tr w:rsidR="00E76E1F" w:rsidRPr="00D03299" w14:paraId="6A189B76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92C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Friday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DAB9DA" w14:textId="0495F9EE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Walls in main areas</w:t>
            </w:r>
          </w:p>
        </w:tc>
      </w:tr>
      <w:tr w:rsidR="00E76E1F" w:rsidRPr="00D03299" w14:paraId="39CB130C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F1B5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Saturday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157F8D" w14:textId="62BC10FC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Full Vacuum of Patient Flow area </w:t>
            </w:r>
          </w:p>
        </w:tc>
      </w:tr>
      <w:tr w:rsidR="00E76E1F" w:rsidRPr="00D03299" w14:paraId="48FF441B" w14:textId="77777777" w:rsidTr="00DB27E3">
        <w:trPr>
          <w:trHeight w:val="67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907F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022983" w14:textId="098D0D83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Full Vacuum of Shared Work space areas</w:t>
            </w:r>
          </w:p>
        </w:tc>
      </w:tr>
      <w:tr w:rsidR="00E76E1F" w:rsidRPr="00D03299" w14:paraId="43E0492C" w14:textId="77777777" w:rsidTr="009F68FE">
        <w:trPr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A11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9F68FE">
        <w:trPr>
          <w:cantSplit/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7F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9F68FE">
        <w:trPr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 w:rsidP="00464B82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drawing>
                <wp:anchor distT="0" distB="0" distL="114300" distR="114300" simplePos="0" relativeHeight="251689984" behindDoc="0" locked="0" layoutInCell="1" allowOverlap="1" wp14:anchorId="43DDF3BF" wp14:editId="2792D3C0">
                  <wp:simplePos x="0" y="0"/>
                  <wp:positionH relativeFrom="column">
                    <wp:posOffset>-350520</wp:posOffset>
                  </wp:positionH>
                  <wp:positionV relativeFrom="paragraph">
                    <wp:posOffset>-345440</wp:posOffset>
                  </wp:positionV>
                  <wp:extent cx="6696075" cy="1105535"/>
                  <wp:effectExtent l="0" t="0" r="9525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6075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9F68FE">
        <w:trPr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9F68FE">
        <w:trPr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5915E82" w14:textId="77777777" w:rsidR="00B208DA" w:rsidRDefault="00B208D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74E388B3" w14:textId="77777777" w:rsidR="00CB28AA" w:rsidRDefault="00CB28A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1022A6" w14:paraId="35928171" w14:textId="77777777" w:rsidTr="00CB28AA">
        <w:tc>
          <w:tcPr>
            <w:tcW w:w="9923" w:type="dxa"/>
            <w:shd w:val="clear" w:color="auto" w:fill="92D050"/>
          </w:tcPr>
          <w:p w14:paraId="40DB3BD0" w14:textId="77777777" w:rsidR="001022A6" w:rsidRPr="00D03299" w:rsidRDefault="001022A6" w:rsidP="001022A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Instruction Component</w:t>
            </w:r>
          </w:p>
        </w:tc>
      </w:tr>
      <w:tr w:rsidR="001022A6" w14:paraId="5576F5B8" w14:textId="77777777" w:rsidTr="00CB28AA">
        <w:tc>
          <w:tcPr>
            <w:tcW w:w="9923" w:type="dxa"/>
          </w:tcPr>
          <w:p w14:paraId="507C8E96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Consumables &amp; cleaning items pre-check</w:t>
            </w:r>
          </w:p>
        </w:tc>
      </w:tr>
      <w:tr w:rsidR="001022A6" w14:paraId="336D29FE" w14:textId="77777777" w:rsidTr="00CB28AA">
        <w:tc>
          <w:tcPr>
            <w:tcW w:w="9923" w:type="dxa"/>
          </w:tcPr>
          <w:p w14:paraId="4FBD7CE5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Place “DO NOT ENTER SIGN” outside intended cleaning areas</w:t>
            </w:r>
          </w:p>
        </w:tc>
      </w:tr>
      <w:tr w:rsidR="001022A6" w14:paraId="1B51B12F" w14:textId="77777777" w:rsidTr="00CB28AA">
        <w:tc>
          <w:tcPr>
            <w:tcW w:w="9923" w:type="dxa"/>
          </w:tcPr>
          <w:p w14:paraId="7DF0D614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At start perform hand hygiene</w:t>
            </w:r>
          </w:p>
        </w:tc>
      </w:tr>
      <w:tr w:rsidR="001022A6" w14:paraId="3152F1E5" w14:textId="77777777" w:rsidTr="00CB28AA">
        <w:tc>
          <w:tcPr>
            <w:tcW w:w="9923" w:type="dxa"/>
          </w:tcPr>
          <w:p w14:paraId="28070B8D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Put on personal protective equipment (PPE)</w:t>
            </w:r>
          </w:p>
        </w:tc>
      </w:tr>
      <w:tr w:rsidR="001022A6" w14:paraId="408D9D5B" w14:textId="77777777" w:rsidTr="00CB28AA">
        <w:tc>
          <w:tcPr>
            <w:tcW w:w="9923" w:type="dxa"/>
          </w:tcPr>
          <w:p w14:paraId="5616B79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Use clean cloths, solution, and pad</w:t>
            </w:r>
          </w:p>
        </w:tc>
      </w:tr>
      <w:tr w:rsidR="001022A6" w14:paraId="3F33328A" w14:textId="77777777" w:rsidTr="00CB28AA">
        <w:tc>
          <w:tcPr>
            <w:tcW w:w="9923" w:type="dxa"/>
          </w:tcPr>
          <w:p w14:paraId="13DA77D0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Remove dirty /used items</w:t>
            </w:r>
          </w:p>
        </w:tc>
      </w:tr>
      <w:tr w:rsidR="001022A6" w14:paraId="233D001A" w14:textId="77777777" w:rsidTr="00CB28AA">
        <w:tc>
          <w:tcPr>
            <w:tcW w:w="9923" w:type="dxa"/>
          </w:tcPr>
          <w:p w14:paraId="2A26B90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General Waste Container</w:t>
            </w:r>
          </w:p>
          <w:p w14:paraId="2A94A2F9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Empty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Replace bin liner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Disinfect if needed</w:t>
            </w:r>
          </w:p>
        </w:tc>
      </w:tr>
      <w:tr w:rsidR="001022A6" w14:paraId="13AC25CF" w14:textId="77777777" w:rsidTr="00CB28AA">
        <w:tc>
          <w:tcPr>
            <w:tcW w:w="9923" w:type="dxa"/>
          </w:tcPr>
          <w:p w14:paraId="7639B085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Sharps container</w:t>
            </w:r>
          </w:p>
          <w:p w14:paraId="1E35DEAC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Replace if three-fourths full.</w:t>
            </w:r>
          </w:p>
        </w:tc>
      </w:tr>
      <w:tr w:rsidR="001022A6" w14:paraId="12847B39" w14:textId="77777777" w:rsidTr="00CB28AA">
        <w:tc>
          <w:tcPr>
            <w:tcW w:w="9923" w:type="dxa"/>
          </w:tcPr>
          <w:p w14:paraId="4E3327F3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High dusting (do not dust over patients)</w:t>
            </w:r>
          </w:p>
          <w:p w14:paraId="1B90867F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Vents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TV &amp; Wires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Window sills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Other fixtures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b/>
                <w:sz w:val="22"/>
                <w:szCs w:val="22"/>
              </w:rPr>
              <w:t>Remove curtains if visibly soiled</w:t>
            </w:r>
          </w:p>
        </w:tc>
      </w:tr>
      <w:tr w:rsidR="001022A6" w14:paraId="14BA9352" w14:textId="77777777" w:rsidTr="00CB28AA">
        <w:tc>
          <w:tcPr>
            <w:tcW w:w="9923" w:type="dxa"/>
          </w:tcPr>
          <w:p w14:paraId="7F77FF50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Disinfect high-touch surfaces in room</w:t>
            </w:r>
          </w:p>
          <w:p w14:paraId="398A9673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Knobs/Handles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Surface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 rails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Tray tables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Bedside tables, including Drawers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Chairs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Telephones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 switches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Room Sink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TV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Hospital bed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Call buttons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Chairs and other furniture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Other horizontal surfaces</w:t>
            </w:r>
          </w:p>
        </w:tc>
      </w:tr>
      <w:tr w:rsidR="001022A6" w14:paraId="64499AA7" w14:textId="77777777" w:rsidTr="00CB28AA">
        <w:tc>
          <w:tcPr>
            <w:tcW w:w="9923" w:type="dxa"/>
          </w:tcPr>
          <w:p w14:paraId="54B26696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Replace, if needed (bath room)</w:t>
            </w:r>
          </w:p>
          <w:p w14:paraId="5B16725D" w14:textId="77777777" w:rsidR="001022A6" w:rsidRPr="00D03299" w:rsidRDefault="001022A6" w:rsidP="001022A6">
            <w:pP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soap/Sanitizer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Paper towels,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Facial Tissues </w:t>
            </w:r>
          </w:p>
          <w:p w14:paraId="072E4CE1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Disinfect bathroom</w:t>
            </w:r>
          </w:p>
          <w:p w14:paraId="16480738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Door handle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Light switches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rail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Faucet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Sinks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Tub/Shower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Mirror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Toilet seats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Flush handles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Mop floor</w:t>
            </w:r>
          </w:p>
        </w:tc>
      </w:tr>
      <w:tr w:rsidR="00CB28AA" w14:paraId="76695399" w14:textId="77777777" w:rsidTr="00CB28AA">
        <w:tc>
          <w:tcPr>
            <w:tcW w:w="9923" w:type="dxa"/>
          </w:tcPr>
          <w:p w14:paraId="76BED20E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Floor</w:t>
            </w:r>
          </w:p>
          <w:p w14:paraId="118D57AD" w14:textId="77777777" w:rsidR="00CB28AA" w:rsidRPr="00D03299" w:rsidRDefault="00CB28AA" w:rsidP="00CB28AA">
            <w:pPr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Dry/Dust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Wet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Vacuum</w:t>
            </w:r>
          </w:p>
        </w:tc>
      </w:tr>
      <w:tr w:rsidR="00CB28AA" w14:paraId="627DF7EA" w14:textId="77777777" w:rsidTr="00CB28AA">
        <w:tc>
          <w:tcPr>
            <w:tcW w:w="9923" w:type="dxa"/>
          </w:tcPr>
          <w:p w14:paraId="41B906EC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PRECAUTIONS AREA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(Performed in addition to daily cleaning)</w:t>
            </w:r>
          </w:p>
          <w:p w14:paraId="724B6CC4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Bed Frame</w:t>
            </w:r>
          </w:p>
          <w:p w14:paraId="52987DA8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Frame &amp; Panels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Footboard (front and back)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Side rails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Undercarriage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Lower ledges</w:t>
            </w:r>
          </w:p>
          <w:p w14:paraId="3F1989F2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Bed</w:t>
            </w:r>
          </w:p>
          <w:p w14:paraId="51CDE2AD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Raise mattress, disinfect top, sides, bottom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Pillow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Bedside tables &amp; drawers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Chairs and other furniture</w:t>
            </w:r>
          </w:p>
        </w:tc>
      </w:tr>
      <w:tr w:rsidR="00CB28AA" w14:paraId="09A53DE6" w14:textId="77777777" w:rsidTr="00CB28AA">
        <w:tc>
          <w:tcPr>
            <w:tcW w:w="9923" w:type="dxa"/>
          </w:tcPr>
          <w:p w14:paraId="159CA985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Equipment</w:t>
            </w:r>
          </w:p>
          <w:p w14:paraId="3620212B" w14:textId="77777777" w:rsidR="00CB28AA" w:rsidRPr="00D03299" w:rsidRDefault="00CB28AA" w:rsidP="00CB28AA">
            <w:pPr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Flow meters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Suction tube and outer container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Wheel chairs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Monitors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IV poles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Blood Pressure Cuff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Soap &amp; sanitiser containers</w:t>
            </w:r>
          </w:p>
        </w:tc>
      </w:tr>
      <w:tr w:rsidR="00CB28AA" w14:paraId="173DA951" w14:textId="77777777" w:rsidTr="00CB28AA">
        <w:tc>
          <w:tcPr>
            <w:tcW w:w="9923" w:type="dxa"/>
          </w:tcPr>
          <w:p w14:paraId="23445AC7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Other items- replace if needed</w:t>
            </w:r>
          </w:p>
          <w:p w14:paraId="105B3CF1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 cases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Mattress Covers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Curtains</w:t>
            </w:r>
          </w:p>
        </w:tc>
      </w:tr>
      <w:tr w:rsidR="00CB28AA" w14:paraId="6F394AEE" w14:textId="77777777" w:rsidTr="00CB28AA">
        <w:tc>
          <w:tcPr>
            <w:tcW w:w="9923" w:type="dxa"/>
          </w:tcPr>
          <w:p w14:paraId="4AB725FD" w14:textId="4AF86192" w:rsidR="00CB28AA" w:rsidRPr="00D03299" w:rsidRDefault="00CB28AA" w:rsidP="00542AB8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dust cloth &amp; mop pads for washing</w:t>
            </w:r>
            <w:r w:rsidR="00542AB8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 xml:space="preserve">, </w:t>
            </w: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PPE</w:t>
            </w:r>
            <w:r w:rsidR="00542AB8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 xml:space="preserve">, </w:t>
            </w: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 hands</w:t>
            </w:r>
          </w:p>
        </w:tc>
      </w:tr>
    </w:tbl>
    <w:p w14:paraId="71903213" w14:textId="2AA4ACE9" w:rsidR="00CB28AA" w:rsidRDefault="00CB28AA" w:rsidP="001022A6">
      <w:pPr>
        <w:rPr>
          <w:rFonts w:asciiTheme="majorHAnsi" w:hAnsiTheme="majorHAnsi"/>
          <w:sz w:val="22"/>
          <w:szCs w:val="22"/>
        </w:rPr>
      </w:pPr>
    </w:p>
    <w:p w14:paraId="4264F2A1" w14:textId="6F959DC1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NAME………………………………………………</w:t>
      </w:r>
      <w:r w:rsidR="00542AB8">
        <w:rPr>
          <w:rFonts w:asciiTheme="majorHAnsi" w:hAnsiTheme="majorHAnsi"/>
          <w:sz w:val="22"/>
          <w:szCs w:val="22"/>
        </w:rPr>
        <w:t xml:space="preserve">                                                 </w:t>
      </w:r>
      <w:r>
        <w:rPr>
          <w:rFonts w:asciiTheme="majorHAnsi" w:hAnsiTheme="majorHAnsi"/>
          <w:sz w:val="22"/>
          <w:szCs w:val="22"/>
        </w:rPr>
        <w:t>DATE……………………………………………………</w:t>
      </w:r>
      <w:proofErr w:type="gramStart"/>
      <w:r>
        <w:rPr>
          <w:rFonts w:asciiTheme="majorHAnsi" w:hAnsiTheme="majorHAnsi"/>
          <w:sz w:val="22"/>
          <w:szCs w:val="22"/>
        </w:rPr>
        <w:t>…..</w:t>
      </w:r>
      <w:proofErr w:type="gramEnd"/>
    </w:p>
    <w:sectPr w:rsidR="00CD35D2" w:rsidSect="009F68FE">
      <w:headerReference w:type="default" r:id="rId9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1DD79" w14:textId="77777777" w:rsidR="008C60B0" w:rsidRDefault="008C60B0" w:rsidP="00453F17">
      <w:r>
        <w:separator/>
      </w:r>
    </w:p>
  </w:endnote>
  <w:endnote w:type="continuationSeparator" w:id="0">
    <w:p w14:paraId="76D48FF6" w14:textId="77777777" w:rsidR="008C60B0" w:rsidRDefault="008C60B0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 Bold">
    <w:altName w:val="Times New Roman"/>
    <w:charset w:val="00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7D5B2" w14:textId="77777777" w:rsidR="008C60B0" w:rsidRDefault="008C60B0" w:rsidP="00453F17">
      <w:r>
        <w:separator/>
      </w:r>
    </w:p>
  </w:footnote>
  <w:footnote w:type="continuationSeparator" w:id="0">
    <w:p w14:paraId="78468499" w14:textId="77777777" w:rsidR="008C60B0" w:rsidRDefault="008C60B0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55DD1" w14:textId="77777777" w:rsidR="00453F17" w:rsidRPr="00CD35D2" w:rsidRDefault="007056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7E7AE4BF" w14:textId="476CD1A4" w:rsidR="003B4839" w:rsidRDefault="00456EF0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Shift</w:t>
    </w:r>
    <w:r w:rsidR="0070566F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FD7047">
      <w:rPr>
        <w:rFonts w:ascii="Arial Black" w:hAnsi="Arial Black" w:cstheme="minorHAnsi"/>
        <w:b/>
        <w:sz w:val="28"/>
        <w:szCs w:val="28"/>
      </w:rPr>
      <w:t>C10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EE1334" w:rsidRPr="00CD35D2">
      <w:rPr>
        <w:rFonts w:ascii="Arial Black" w:hAnsi="Arial Black" w:cstheme="minorHAnsi"/>
        <w:b/>
        <w:sz w:val="28"/>
        <w:szCs w:val="28"/>
      </w:rPr>
      <w:t>–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F8536D">
      <w:rPr>
        <w:rFonts w:ascii="Arial Black" w:hAnsi="Arial Black" w:cstheme="minorHAnsi"/>
        <w:b/>
        <w:sz w:val="28"/>
        <w:szCs w:val="28"/>
      </w:rPr>
      <w:t xml:space="preserve">General Cleaner Level </w:t>
    </w:r>
    <w:r w:rsidR="007A16C7">
      <w:rPr>
        <w:rFonts w:ascii="Arial Black" w:hAnsi="Arial Black" w:cstheme="minorHAnsi"/>
        <w:b/>
        <w:sz w:val="28"/>
        <w:szCs w:val="28"/>
      </w:rPr>
      <w:t>3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231D2E">
      <w:rPr>
        <w:rFonts w:ascii="Arial Black" w:hAnsi="Arial Black" w:cstheme="minorHAnsi"/>
        <w:b/>
        <w:sz w:val="28"/>
        <w:szCs w:val="28"/>
      </w:rPr>
      <w:t>Phone-73924</w:t>
    </w:r>
  </w:p>
  <w:p w14:paraId="361CFAFC" w14:textId="2E7F6A3B" w:rsidR="0070566F" w:rsidRPr="00CD35D2" w:rsidRDefault="003B4839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>
      <w:rPr>
        <w:rFonts w:ascii="Arial Black" w:hAnsi="Arial Black" w:cstheme="minorHAnsi"/>
        <w:b/>
        <w:sz w:val="28"/>
        <w:szCs w:val="28"/>
      </w:rPr>
      <w:t xml:space="preserve"> Staff Accommodation/ Medical Records </w:t>
    </w:r>
    <w:r w:rsidR="00C67714" w:rsidRPr="00CD35D2">
      <w:rPr>
        <w:rFonts w:ascii="Arial Black" w:hAnsi="Arial Black" w:cstheme="minorHAnsi"/>
        <w:b/>
        <w:sz w:val="28"/>
        <w:szCs w:val="28"/>
      </w:rPr>
      <w:t>0600-1430</w:t>
    </w:r>
  </w:p>
  <w:p w14:paraId="10D56A25" w14:textId="774DCF33" w:rsidR="00A72264" w:rsidRPr="00CD35D2" w:rsidRDefault="001C54C8" w:rsidP="001C54C8">
    <w:pPr>
      <w:pStyle w:val="Header"/>
      <w:tabs>
        <w:tab w:val="center" w:pos="4819"/>
        <w:tab w:val="left" w:pos="7830"/>
      </w:tabs>
      <w:rPr>
        <w:rFonts w:ascii="Arial Black" w:hAnsi="Arial Black" w:cstheme="minorHAnsi"/>
        <w:b/>
      </w:rPr>
    </w:pPr>
    <w:r>
      <w:rPr>
        <w:rFonts w:ascii="Arial Black" w:hAnsi="Arial Black" w:cstheme="minorHAnsi"/>
        <w:b/>
        <w:sz w:val="28"/>
        <w:szCs w:val="28"/>
      </w:rPr>
      <w:t xml:space="preserve">         </w:t>
    </w:r>
    <w:r w:rsidR="00EE1334" w:rsidRPr="00CD35D2">
      <w:rPr>
        <w:rFonts w:ascii="Arial Black" w:hAnsi="Arial Black" w:cstheme="minorHAnsi"/>
        <w:b/>
        <w:sz w:val="28"/>
        <w:szCs w:val="28"/>
      </w:rPr>
      <w:t xml:space="preserve">Location Level </w:t>
    </w:r>
    <w:r w:rsidR="007A16C7">
      <w:rPr>
        <w:rFonts w:ascii="Arial Black" w:hAnsi="Arial Black" w:cstheme="minorHAnsi"/>
        <w:b/>
        <w:sz w:val="28"/>
        <w:szCs w:val="28"/>
      </w:rPr>
      <w:t>3</w:t>
    </w:r>
    <w:r>
      <w:rPr>
        <w:rFonts w:ascii="Arial Black" w:hAnsi="Arial Black" w:cstheme="minorHAnsi"/>
        <w:b/>
        <w:sz w:val="28"/>
        <w:szCs w:val="28"/>
      </w:rPr>
      <w:t xml:space="preserve">     </w:t>
    </w:r>
    <w:r w:rsidR="00EE133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A72264" w:rsidRPr="00CD35D2">
      <w:rPr>
        <w:rFonts w:ascii="Arial Black" w:hAnsi="Arial Black" w:cstheme="minorHAnsi"/>
        <w:b/>
      </w:rPr>
      <w:t xml:space="preserve">Meal Break </w:t>
    </w:r>
    <w:r w:rsidR="00D41056" w:rsidRPr="00CD35D2">
      <w:rPr>
        <w:rFonts w:ascii="Arial Black" w:hAnsi="Arial Black" w:cstheme="minorHAnsi"/>
        <w:b/>
      </w:rPr>
      <w:t>09</w:t>
    </w:r>
    <w:r w:rsidR="00EE1334" w:rsidRPr="00CD35D2">
      <w:rPr>
        <w:rFonts w:ascii="Arial Black" w:hAnsi="Arial Black" w:cstheme="minorHAnsi"/>
        <w:b/>
      </w:rPr>
      <w:t>00 - 0920</w:t>
    </w:r>
    <w:r w:rsidR="00491915" w:rsidRPr="00CD35D2">
      <w:rPr>
        <w:rFonts w:ascii="Arial Black" w:hAnsi="Arial Black" w:cstheme="minorHAnsi"/>
        <w:b/>
      </w:rPr>
      <w:t xml:space="preserve"> &amp; 1200-1230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E264D6"/>
    <w:multiLevelType w:val="hybridMultilevel"/>
    <w:tmpl w:val="8622658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64948916">
    <w:abstractNumId w:val="10"/>
  </w:num>
  <w:num w:numId="2" w16cid:durableId="1902135513">
    <w:abstractNumId w:val="11"/>
  </w:num>
  <w:num w:numId="3" w16cid:durableId="913658993">
    <w:abstractNumId w:val="0"/>
  </w:num>
  <w:num w:numId="4" w16cid:durableId="1627345578">
    <w:abstractNumId w:val="6"/>
  </w:num>
  <w:num w:numId="5" w16cid:durableId="515387994">
    <w:abstractNumId w:val="4"/>
  </w:num>
  <w:num w:numId="6" w16cid:durableId="1060176771">
    <w:abstractNumId w:val="8"/>
  </w:num>
  <w:num w:numId="7" w16cid:durableId="255945924">
    <w:abstractNumId w:val="1"/>
  </w:num>
  <w:num w:numId="8" w16cid:durableId="1243418123">
    <w:abstractNumId w:val="13"/>
  </w:num>
  <w:num w:numId="9" w16cid:durableId="808480384">
    <w:abstractNumId w:val="5"/>
  </w:num>
  <w:num w:numId="10" w16cid:durableId="1251429107">
    <w:abstractNumId w:val="12"/>
  </w:num>
  <w:num w:numId="11" w16cid:durableId="149488998">
    <w:abstractNumId w:val="7"/>
  </w:num>
  <w:num w:numId="12" w16cid:durableId="1879277564">
    <w:abstractNumId w:val="2"/>
  </w:num>
  <w:num w:numId="13" w16cid:durableId="909853144">
    <w:abstractNumId w:val="9"/>
  </w:num>
  <w:num w:numId="14" w16cid:durableId="18717987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47D2A"/>
    <w:rsid w:val="0007028C"/>
    <w:rsid w:val="000910A7"/>
    <w:rsid w:val="000A64BB"/>
    <w:rsid w:val="000C1A73"/>
    <w:rsid w:val="000D72CA"/>
    <w:rsid w:val="001022A6"/>
    <w:rsid w:val="001075A9"/>
    <w:rsid w:val="0012455E"/>
    <w:rsid w:val="001321E3"/>
    <w:rsid w:val="00191C75"/>
    <w:rsid w:val="00192519"/>
    <w:rsid w:val="001B49C2"/>
    <w:rsid w:val="001B6DD3"/>
    <w:rsid w:val="001C54C8"/>
    <w:rsid w:val="002166EB"/>
    <w:rsid w:val="0022208B"/>
    <w:rsid w:val="00224068"/>
    <w:rsid w:val="00231D2E"/>
    <w:rsid w:val="002A71B2"/>
    <w:rsid w:val="002E0527"/>
    <w:rsid w:val="002E2EBB"/>
    <w:rsid w:val="003119D6"/>
    <w:rsid w:val="003230CC"/>
    <w:rsid w:val="0032475F"/>
    <w:rsid w:val="00377312"/>
    <w:rsid w:val="00385CD6"/>
    <w:rsid w:val="003B4839"/>
    <w:rsid w:val="003D479A"/>
    <w:rsid w:val="003D5D5E"/>
    <w:rsid w:val="003E1ACF"/>
    <w:rsid w:val="004321E0"/>
    <w:rsid w:val="00453F17"/>
    <w:rsid w:val="00456EF0"/>
    <w:rsid w:val="00486F5A"/>
    <w:rsid w:val="00491915"/>
    <w:rsid w:val="00495B27"/>
    <w:rsid w:val="004B4909"/>
    <w:rsid w:val="00500338"/>
    <w:rsid w:val="00506F6D"/>
    <w:rsid w:val="005103E1"/>
    <w:rsid w:val="00542AB8"/>
    <w:rsid w:val="005760AA"/>
    <w:rsid w:val="005D239B"/>
    <w:rsid w:val="005D702E"/>
    <w:rsid w:val="0064356D"/>
    <w:rsid w:val="00652977"/>
    <w:rsid w:val="00680227"/>
    <w:rsid w:val="00683733"/>
    <w:rsid w:val="006C67C7"/>
    <w:rsid w:val="006E7FD6"/>
    <w:rsid w:val="0070566F"/>
    <w:rsid w:val="00714B7E"/>
    <w:rsid w:val="00723900"/>
    <w:rsid w:val="007622C3"/>
    <w:rsid w:val="007873BE"/>
    <w:rsid w:val="007963EC"/>
    <w:rsid w:val="007A16C7"/>
    <w:rsid w:val="007B3FFE"/>
    <w:rsid w:val="007C5B85"/>
    <w:rsid w:val="007D12EA"/>
    <w:rsid w:val="007E09ED"/>
    <w:rsid w:val="00841AC8"/>
    <w:rsid w:val="008642FA"/>
    <w:rsid w:val="008C60B0"/>
    <w:rsid w:val="008F69E6"/>
    <w:rsid w:val="009010E7"/>
    <w:rsid w:val="009230E1"/>
    <w:rsid w:val="00932C5F"/>
    <w:rsid w:val="00937AE7"/>
    <w:rsid w:val="00985F0B"/>
    <w:rsid w:val="009A3EA1"/>
    <w:rsid w:val="009B4F2F"/>
    <w:rsid w:val="009D5671"/>
    <w:rsid w:val="009D7C38"/>
    <w:rsid w:val="009F68FE"/>
    <w:rsid w:val="00A15972"/>
    <w:rsid w:val="00A36109"/>
    <w:rsid w:val="00A602EA"/>
    <w:rsid w:val="00A72264"/>
    <w:rsid w:val="00AF3E33"/>
    <w:rsid w:val="00B208DA"/>
    <w:rsid w:val="00B228C8"/>
    <w:rsid w:val="00B24ED4"/>
    <w:rsid w:val="00B73806"/>
    <w:rsid w:val="00B74400"/>
    <w:rsid w:val="00B77858"/>
    <w:rsid w:val="00B83162"/>
    <w:rsid w:val="00B91CAC"/>
    <w:rsid w:val="00BE515E"/>
    <w:rsid w:val="00BE58A5"/>
    <w:rsid w:val="00BF2BC6"/>
    <w:rsid w:val="00C10EA2"/>
    <w:rsid w:val="00C16BAC"/>
    <w:rsid w:val="00C20014"/>
    <w:rsid w:val="00C37FD6"/>
    <w:rsid w:val="00C51A79"/>
    <w:rsid w:val="00C67714"/>
    <w:rsid w:val="00C97D04"/>
    <w:rsid w:val="00CB28AA"/>
    <w:rsid w:val="00CB6941"/>
    <w:rsid w:val="00CD35D2"/>
    <w:rsid w:val="00D03299"/>
    <w:rsid w:val="00D05663"/>
    <w:rsid w:val="00D26C04"/>
    <w:rsid w:val="00D41056"/>
    <w:rsid w:val="00D42BBD"/>
    <w:rsid w:val="00D44467"/>
    <w:rsid w:val="00D71C56"/>
    <w:rsid w:val="00D802EB"/>
    <w:rsid w:val="00DB27E3"/>
    <w:rsid w:val="00DB7EFF"/>
    <w:rsid w:val="00DC2607"/>
    <w:rsid w:val="00DC5CAE"/>
    <w:rsid w:val="00DC70C6"/>
    <w:rsid w:val="00E17B84"/>
    <w:rsid w:val="00E43DE6"/>
    <w:rsid w:val="00E53EF8"/>
    <w:rsid w:val="00E55959"/>
    <w:rsid w:val="00E63E34"/>
    <w:rsid w:val="00E70F45"/>
    <w:rsid w:val="00E76E1F"/>
    <w:rsid w:val="00E85BC0"/>
    <w:rsid w:val="00EC6FC6"/>
    <w:rsid w:val="00ED153C"/>
    <w:rsid w:val="00EE0AE2"/>
    <w:rsid w:val="00EE1334"/>
    <w:rsid w:val="00EE57A2"/>
    <w:rsid w:val="00F405B9"/>
    <w:rsid w:val="00F47867"/>
    <w:rsid w:val="00F66DD6"/>
    <w:rsid w:val="00F73294"/>
    <w:rsid w:val="00F8536D"/>
    <w:rsid w:val="00FC6CE7"/>
    <w:rsid w:val="00FD6895"/>
    <w:rsid w:val="00FD7047"/>
    <w:rsid w:val="00FE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544A2FB2"/>
  <w15:chartTrackingRefBased/>
  <w15:docId w15:val="{192618B8-7FEE-425C-9C9F-6EEC68D4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CAC3F9-50D9-4067-B838-1D108426DFDF}"/>
</file>

<file path=customXml/itemProps3.xml><?xml version="1.0" encoding="utf-8"?>
<ds:datastoreItem xmlns:ds="http://schemas.openxmlformats.org/officeDocument/2006/customXml" ds:itemID="{00CED276-DA67-4AC9-B4D0-7B49F1B7C803}"/>
</file>

<file path=customXml/itemProps4.xml><?xml version="1.0" encoding="utf-8"?>
<ds:datastoreItem xmlns:ds="http://schemas.openxmlformats.org/officeDocument/2006/customXml" ds:itemID="{E7C227ED-4EC2-4AB6-8CDC-564D0DC35B4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671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4243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Tahlia Pickering (Northern NSW LHD)</cp:lastModifiedBy>
  <cp:revision>4</cp:revision>
  <cp:lastPrinted>2024-01-21T17:31:00Z</cp:lastPrinted>
  <dcterms:created xsi:type="dcterms:W3CDTF">2024-04-24T06:41:00Z</dcterms:created>
  <dcterms:modified xsi:type="dcterms:W3CDTF">2025-01-09T01:22:00Z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0x010100D9EF29F3BAFA394FA372E05962AE14CB</vt:lpwstr>
  </property>
  <property fmtid="{D5CDD505-2E9C-101B-9397-08002B2CF9AE}" pid="3" name="Order">
    <vt:r8>57100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